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07644" w14:textId="77777777" w:rsidR="00E05D93" w:rsidRDefault="00E05D93" w:rsidP="00E05D93">
      <w:pPr>
        <w:tabs>
          <w:tab w:val="left" w:pos="2268"/>
        </w:tabs>
        <w:jc w:val="both"/>
      </w:pPr>
    </w:p>
    <w:p w14:paraId="5515DC67" w14:textId="77777777" w:rsidR="00E05D93" w:rsidRDefault="00E05D93" w:rsidP="00E05D93">
      <w:pPr>
        <w:tabs>
          <w:tab w:val="left" w:pos="2268"/>
        </w:tabs>
        <w:jc w:val="both"/>
      </w:pPr>
    </w:p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14F2B663" w:rsidR="00E05D93" w:rsidRDefault="00D30EFE" w:rsidP="00E05D93">
      <w:pPr>
        <w:tabs>
          <w:tab w:val="left" w:pos="2268"/>
        </w:tabs>
        <w:jc w:val="both"/>
      </w:pPr>
      <w:r>
        <w:tab/>
        <w:t>Senhor Presidente</w:t>
      </w:r>
      <w:r w:rsidR="00E05D93">
        <w:t>,</w:t>
      </w:r>
    </w:p>
    <w:p w14:paraId="78FD14CB" w14:textId="77777777" w:rsidR="00E05D93" w:rsidRDefault="00E05D93" w:rsidP="00E05D93">
      <w:pPr>
        <w:tabs>
          <w:tab w:val="left" w:pos="2268"/>
        </w:tabs>
        <w:jc w:val="both"/>
      </w:pP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BF21DA3" w14:textId="7A466119" w:rsidR="00E05D93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 xml:space="preserve">pactuadas com o Município de XXXXX, </w:t>
      </w:r>
      <w:r w:rsidR="00D30EFE">
        <w:t xml:space="preserve">considerando as irregularidades constatadas no processo de reformulação dos compromissos referentes às edificações abaixo listadas, com </w:t>
      </w:r>
      <w:r w:rsidR="00D30EFE">
        <w:rPr>
          <w:i/>
        </w:rPr>
        <w:t>status</w:t>
      </w:r>
      <w:r w:rsidR="00D30EFE">
        <w:t xml:space="preserve"> de EM REFORMULAÇÃO no Sistema Integrado de Monitoramento, Execução e Controle do Ministério da Educação - SIMEC, </w:t>
      </w:r>
      <w:r>
        <w:t xml:space="preserve">solicito informar </w:t>
      </w:r>
      <w:r w:rsidR="00D30EFE">
        <w:t>quais as providências que serão adotadas por ess</w:t>
      </w:r>
      <w:r w:rsidR="000D3A06">
        <w:t>a Autarquia a fim de buscar a regularização</w:t>
      </w:r>
      <w:r w:rsidR="00D30EFE">
        <w:t xml:space="preserve"> </w:t>
      </w:r>
      <w:r w:rsidR="000D3A06">
        <w:t>d</w:t>
      </w:r>
      <w:bookmarkStart w:id="0" w:name="_GoBack"/>
      <w:bookmarkEnd w:id="0"/>
      <w:r w:rsidR="00D30EFE">
        <w:t>as referidas pendências.</w:t>
      </w:r>
    </w:p>
    <w:p w14:paraId="6267BB72" w14:textId="77777777" w:rsidR="00A51105" w:rsidRDefault="00A51105" w:rsidP="00E05D93">
      <w:pPr>
        <w:tabs>
          <w:tab w:val="left" w:pos="2268"/>
        </w:tabs>
        <w:jc w:val="both"/>
      </w:pPr>
    </w:p>
    <w:p w14:paraId="408EFE53" w14:textId="77777777" w:rsidR="00A51105" w:rsidRDefault="00A51105" w:rsidP="00E05D93">
      <w:pPr>
        <w:tabs>
          <w:tab w:val="left" w:pos="2268"/>
        </w:tabs>
        <w:jc w:val="both"/>
      </w:pPr>
      <w:r>
        <w:tab/>
      </w:r>
    </w:p>
    <w:p w14:paraId="48BF7DEF" w14:textId="77777777" w:rsidR="00A51105" w:rsidRPr="005D7BD0" w:rsidRDefault="00A51105" w:rsidP="00A51105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3662CDC5" w14:textId="77777777" w:rsidR="00CF4816" w:rsidRPr="005D7BD0" w:rsidRDefault="00CF4816" w:rsidP="00CF4816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58"/>
        <w:gridCol w:w="1267"/>
        <w:gridCol w:w="1437"/>
        <w:gridCol w:w="1047"/>
        <w:gridCol w:w="1284"/>
        <w:gridCol w:w="1173"/>
      </w:tblGrid>
      <w:tr w:rsidR="00CF4816" w:rsidRPr="005D7BD0" w14:paraId="070FE2DC" w14:textId="77777777" w:rsidTr="004901E3">
        <w:tc>
          <w:tcPr>
            <w:tcW w:w="1150" w:type="dxa"/>
          </w:tcPr>
          <w:p w14:paraId="077CCEBE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A141023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4EBBE2A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18F24B7A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22464D01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7E04F65A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F6BD67B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CF4816" w:rsidRPr="005D7BD0" w14:paraId="167ABDF0" w14:textId="77777777" w:rsidTr="004901E3">
        <w:tc>
          <w:tcPr>
            <w:tcW w:w="1150" w:type="dxa"/>
          </w:tcPr>
          <w:p w14:paraId="077ED1EA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747B62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522EBB4" w14:textId="77777777" w:rsidR="00CF4816" w:rsidRPr="004B7D24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27B91875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2EBFF99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2B941D0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81E890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816" w:rsidRPr="005D7BD0" w14:paraId="2AB342E4" w14:textId="77777777" w:rsidTr="004901E3">
        <w:tc>
          <w:tcPr>
            <w:tcW w:w="1150" w:type="dxa"/>
          </w:tcPr>
          <w:p w14:paraId="7DD55A1B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CEEA74E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9551F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7D759F6E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4723C18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D78256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53EF114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816" w:rsidRPr="005D7BD0" w14:paraId="30DCBE4C" w14:textId="77777777" w:rsidTr="004901E3">
        <w:tc>
          <w:tcPr>
            <w:tcW w:w="1150" w:type="dxa"/>
          </w:tcPr>
          <w:p w14:paraId="3A19E844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EF03E77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19912D4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58742050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A0879F8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23C284A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8E268D6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816" w:rsidRPr="005D7BD0" w14:paraId="760EE136" w14:textId="77777777" w:rsidTr="004901E3">
        <w:tc>
          <w:tcPr>
            <w:tcW w:w="1150" w:type="dxa"/>
          </w:tcPr>
          <w:p w14:paraId="1F7D3A4F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232B43B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E38F28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39BC2C1C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2F50192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C49F7E3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CB77BA3" w14:textId="77777777" w:rsidR="00CF4816" w:rsidRPr="005D7BD0" w:rsidRDefault="00CF4816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20CC9" w14:textId="77777777" w:rsidR="00A51105" w:rsidRPr="005D7BD0" w:rsidRDefault="00A51105" w:rsidP="00A51105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0931376A" w14:textId="77777777" w:rsidR="00A51105" w:rsidRDefault="00A51105" w:rsidP="00E05D93">
      <w:pPr>
        <w:tabs>
          <w:tab w:val="left" w:pos="2268"/>
        </w:tabs>
        <w:jc w:val="both"/>
      </w:pPr>
    </w:p>
    <w:p w14:paraId="4027A06B" w14:textId="3C7A62C1" w:rsidR="00B0416D" w:rsidRDefault="00B0416D" w:rsidP="00E05D93">
      <w:pPr>
        <w:tabs>
          <w:tab w:val="left" w:pos="2268"/>
        </w:tabs>
        <w:jc w:val="both"/>
      </w:pPr>
      <w:r>
        <w:tab/>
        <w:t>Para tanto, com fundamento na</w:t>
      </w:r>
      <w:r w:rsidR="00F608DB">
        <w:t xml:space="preserve"> LC 75/93, concedo o prazo de 20 (vinte</w:t>
      </w:r>
      <w:r>
        <w:t>) dias úteis.</w:t>
      </w: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3F9CA436" w14:textId="77777777" w:rsidR="00B0416D" w:rsidRDefault="00B0416D" w:rsidP="00E05D93">
      <w:pPr>
        <w:tabs>
          <w:tab w:val="left" w:pos="2268"/>
        </w:tabs>
        <w:jc w:val="both"/>
      </w:pPr>
      <w:r>
        <w:tab/>
        <w:t>Atenciosamente,</w:t>
      </w:r>
    </w:p>
    <w:p w14:paraId="77547A4A" w14:textId="77777777" w:rsidR="00B0416D" w:rsidRDefault="00B0416D" w:rsidP="00E05D93">
      <w:pPr>
        <w:tabs>
          <w:tab w:val="left" w:pos="2268"/>
        </w:tabs>
        <w:jc w:val="both"/>
      </w:pP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1A08151B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C3A5F"/>
    <w:rsid w:val="000D3A06"/>
    <w:rsid w:val="001422B1"/>
    <w:rsid w:val="00A51105"/>
    <w:rsid w:val="00B0416D"/>
    <w:rsid w:val="00B93768"/>
    <w:rsid w:val="00CF4816"/>
    <w:rsid w:val="00D30EFE"/>
    <w:rsid w:val="00DE4C1B"/>
    <w:rsid w:val="00E05D93"/>
    <w:rsid w:val="00F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Macintosh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6</cp:revision>
  <dcterms:created xsi:type="dcterms:W3CDTF">2020-04-20T18:51:00Z</dcterms:created>
  <dcterms:modified xsi:type="dcterms:W3CDTF">2020-04-20T21:18:00Z</dcterms:modified>
</cp:coreProperties>
</file>